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1AB9" w14:textId="77777777" w:rsidR="00762528" w:rsidRDefault="00762528" w:rsidP="00762528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333333"/>
          <w:sz w:val="54"/>
          <w:szCs w:val="54"/>
          <w:bdr w:val="none" w:sz="0" w:space="0" w:color="auto" w:frame="1"/>
        </w:rPr>
        <w:t>Ведущий научный сотрудник</w:t>
      </w:r>
    </w:p>
    <w:p w14:paraId="38EC0A4B" w14:textId="77777777" w:rsidR="00762528" w:rsidRDefault="00762528" w:rsidP="00762528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 Narrow" w:hAnsi="Arial Narrow" w:cs="Arial"/>
          <w:color w:val="333333"/>
          <w:sz w:val="33"/>
          <w:szCs w:val="33"/>
          <w:bdr w:val="none" w:sz="0" w:space="0" w:color="auto" w:frame="1"/>
        </w:rPr>
        <w:t>от 60 000 руб. на руки</w:t>
      </w:r>
    </w:p>
    <w:p w14:paraId="5253A5FA" w14:textId="77777777" w:rsidR="00762528" w:rsidRDefault="00762528" w:rsidP="00762528">
      <w:pPr>
        <w:pStyle w:val="228bf8a64b8551e1msonormal"/>
        <w:shd w:val="clear" w:color="auto" w:fill="FFFFFF"/>
        <w:spacing w:before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Локомотив, </w:t>
      </w:r>
      <w:r>
        <w:rPr>
          <w:rStyle w:val="js-extracted-address"/>
          <w:rFonts w:ascii="Arial" w:hAnsi="Arial" w:cs="Arial"/>
          <w:color w:val="2222CC"/>
          <w:sz w:val="21"/>
          <w:szCs w:val="21"/>
          <w:bdr w:val="none" w:sz="0" w:space="0" w:color="auto" w:frame="1"/>
        </w:rPr>
        <w:t>Москва, Большая Черкизовская улица, </w:t>
      </w:r>
      <w:r>
        <w:rPr>
          <w:rStyle w:val="mail-message-map-nobreak"/>
          <w:rFonts w:ascii="Arial" w:hAnsi="Arial" w:cs="Arial"/>
          <w:color w:val="2222CC"/>
          <w:sz w:val="21"/>
          <w:szCs w:val="21"/>
          <w:bdr w:val="none" w:sz="0" w:space="0" w:color="auto" w:frame="1"/>
        </w:rPr>
        <w:t>26А</w:t>
      </w:r>
    </w:p>
    <w:p w14:paraId="767CA306" w14:textId="6E99E1DA" w:rsidR="00762528" w:rsidRDefault="00762528" w:rsidP="00762528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Требуемый опыт работы: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3–6 лет</w:t>
      </w:r>
    </w:p>
    <w:p w14:paraId="2687257A" w14:textId="77777777" w:rsidR="00762528" w:rsidRDefault="00762528" w:rsidP="00762528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1"/>
          <w:szCs w:val="21"/>
        </w:rPr>
        <w:t>Полная занятость,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полный день</w:t>
      </w:r>
    </w:p>
    <w:p w14:paraId="29B57C62" w14:textId="77777777" w:rsidR="00762528" w:rsidRDefault="00762528" w:rsidP="00762528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Обязанности:</w:t>
      </w:r>
    </w:p>
    <w:p w14:paraId="327184E2" w14:textId="77777777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проведение научных исследований и разработок проектов, научных тем в качестве ответственного исполнителя</w:t>
      </w:r>
    </w:p>
    <w:p w14:paraId="48039E4E" w14:textId="77777777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самостоятельное осуществление обследований, экспериментов и наблюдений,</w:t>
      </w:r>
    </w:p>
    <w:p w14:paraId="4DDCE5C2" w14:textId="77777777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разработки публикаций, написание монографий, статей по индексам</w:t>
      </w:r>
    </w:p>
    <w:p w14:paraId="2E6731FF" w14:textId="77777777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выступления на конференциях, симпозиумах</w:t>
      </w:r>
    </w:p>
    <w:p w14:paraId="47F5DA67" w14:textId="77777777" w:rsidR="00762528" w:rsidRDefault="00762528" w:rsidP="00762528">
      <w:pPr>
        <w:pStyle w:val="228bf8a64b8551e1msonormal"/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Требования:</w:t>
      </w:r>
    </w:p>
    <w:p w14:paraId="3DC8884C" w14:textId="77777777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научная степень</w:t>
      </w:r>
    </w:p>
    <w:p w14:paraId="51218E25" w14:textId="473A988A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rFonts w:ascii="Symbol" w:hAnsi="Symbol" w:cs="Arial"/>
          <w:color w:val="333333"/>
          <w:sz w:val="20"/>
          <w:szCs w:val="20"/>
        </w:rPr>
        <w:t>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опыт работы от 5 лет по пищевым технологиям</w:t>
      </w:r>
    </w:p>
    <w:p w14:paraId="051FA21A" w14:textId="77777777" w:rsidR="00762528" w:rsidRPr="00E74E66" w:rsidRDefault="00762528" w:rsidP="00762528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>Условия:</w:t>
      </w:r>
    </w:p>
    <w:p w14:paraId="299A74DF" w14:textId="77777777" w:rsidR="00762528" w:rsidRPr="00E74E66" w:rsidRDefault="00762528" w:rsidP="00762528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восьмичасовой рабочий день, пятидневная рабочая неделя</w:t>
      </w:r>
    </w:p>
    <w:p w14:paraId="2582560C" w14:textId="77777777" w:rsidR="00762528" w:rsidRPr="00E74E66" w:rsidRDefault="00762528" w:rsidP="00762528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отпуск 28 календарных дней</w:t>
      </w:r>
    </w:p>
    <w:p w14:paraId="142BC555" w14:textId="77777777" w:rsidR="00762528" w:rsidRPr="00E74E66" w:rsidRDefault="00762528" w:rsidP="00762528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выплата заработной платы 2 раза в месяц</w:t>
      </w:r>
    </w:p>
    <w:p w14:paraId="6E3DFF7B" w14:textId="77777777" w:rsidR="00762528" w:rsidRPr="00E74E66" w:rsidRDefault="00762528" w:rsidP="00762528">
      <w:pPr>
        <w:spacing w:before="100" w:beforeAutospacing="1" w:after="100" w:afterAutospacing="1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4E66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74E66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74E66">
        <w:rPr>
          <w:rFonts w:ascii="Arial" w:eastAsia="Times New Roman" w:hAnsi="Arial" w:cs="Arial"/>
          <w:color w:val="333333"/>
          <w:lang w:eastAsia="ru-RU"/>
        </w:rPr>
        <w:t>от метро 10 мин. пешком</w:t>
      </w:r>
    </w:p>
    <w:p w14:paraId="2DFAAF30" w14:textId="77777777" w:rsidR="00762528" w:rsidRDefault="00762528" w:rsidP="00762528">
      <w:pPr>
        <w:pStyle w:val="228bf8a64b8551e1msonormal"/>
        <w:shd w:val="clear" w:color="auto" w:fill="FFFFFF"/>
        <w:ind w:left="300" w:hanging="360"/>
        <w:textAlignment w:val="top"/>
        <w:rPr>
          <w:rFonts w:ascii="Arial" w:hAnsi="Arial" w:cs="Arial"/>
          <w:color w:val="000000"/>
          <w:sz w:val="23"/>
          <w:szCs w:val="23"/>
        </w:rPr>
      </w:pPr>
    </w:p>
    <w:p w14:paraId="38E47919" w14:textId="77777777" w:rsidR="005A05EF" w:rsidRDefault="005A05EF" w:rsidP="00762528">
      <w:pPr>
        <w:pStyle w:val="a3"/>
        <w:jc w:val="both"/>
      </w:pPr>
    </w:p>
    <w:sectPr w:rsidR="005A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28"/>
    <w:rsid w:val="005A05EF"/>
    <w:rsid w:val="007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22FA"/>
  <w15:chartTrackingRefBased/>
  <w15:docId w15:val="{0AE19A20-F23B-4AC9-B8C2-FD2E19F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528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76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762528"/>
  </w:style>
  <w:style w:type="character" w:customStyle="1" w:styleId="mail-message-map-nobreak">
    <w:name w:val="mail-message-map-nobreak"/>
    <w:basedOn w:val="a0"/>
    <w:rsid w:val="0076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2020-11-23T08:14:00Z</dcterms:created>
  <dcterms:modified xsi:type="dcterms:W3CDTF">2020-11-23T08:18:00Z</dcterms:modified>
</cp:coreProperties>
</file>