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7C" w:rsidRPr="00DA243C" w:rsidRDefault="00A3295D" w:rsidP="008B6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43C">
        <w:rPr>
          <w:rFonts w:ascii="Times New Roman" w:hAnsi="Times New Roman" w:cs="Times New Roman"/>
          <w:sz w:val="28"/>
          <w:szCs w:val="28"/>
        </w:rPr>
        <w:t>Список лиц, подавших документы, необходимые для поступления в аспирантуру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242"/>
        <w:gridCol w:w="2393"/>
      </w:tblGrid>
      <w:tr w:rsidR="00A3295D" w:rsidRPr="00DA243C" w:rsidTr="00DA243C">
        <w:tc>
          <w:tcPr>
            <w:tcW w:w="959" w:type="dxa"/>
          </w:tcPr>
          <w:p w:rsidR="00A3295D" w:rsidRPr="00DA243C" w:rsidRDefault="00A3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A3295D" w:rsidRPr="00DA243C" w:rsidRDefault="00A3295D" w:rsidP="00DA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3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42" w:type="dxa"/>
          </w:tcPr>
          <w:p w:rsidR="00A3295D" w:rsidRPr="00DA243C" w:rsidRDefault="00A3295D" w:rsidP="00DA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3C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2393" w:type="dxa"/>
          </w:tcPr>
          <w:p w:rsidR="00A3295D" w:rsidRPr="00DA243C" w:rsidRDefault="00A3295D" w:rsidP="00DA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3C">
              <w:rPr>
                <w:rFonts w:ascii="Times New Roman" w:hAnsi="Times New Roman" w:cs="Times New Roman"/>
                <w:sz w:val="28"/>
                <w:szCs w:val="28"/>
              </w:rPr>
              <w:t>Статус документов</w:t>
            </w:r>
          </w:p>
        </w:tc>
      </w:tr>
      <w:tr w:rsidR="00A3295D" w:rsidRPr="00DA243C" w:rsidTr="00DA243C">
        <w:tc>
          <w:tcPr>
            <w:tcW w:w="959" w:type="dxa"/>
          </w:tcPr>
          <w:p w:rsidR="00A3295D" w:rsidRPr="00DA243C" w:rsidRDefault="00DA2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4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3295D" w:rsidRPr="00DA243C" w:rsidRDefault="00F945BF" w:rsidP="00DA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Павел Александрович</w:t>
            </w:r>
          </w:p>
        </w:tc>
        <w:tc>
          <w:tcPr>
            <w:tcW w:w="3242" w:type="dxa"/>
          </w:tcPr>
          <w:p w:rsidR="00A3295D" w:rsidRPr="00DA243C" w:rsidRDefault="00DA243C" w:rsidP="00DA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3C">
              <w:rPr>
                <w:rFonts w:ascii="Times New Roman" w:hAnsi="Times New Roman" w:cs="Times New Roman"/>
                <w:sz w:val="28"/>
                <w:szCs w:val="28"/>
              </w:rPr>
              <w:t>19.06.01 – Промышленная экология и биотехнологии</w:t>
            </w:r>
          </w:p>
        </w:tc>
        <w:tc>
          <w:tcPr>
            <w:tcW w:w="2393" w:type="dxa"/>
          </w:tcPr>
          <w:p w:rsidR="00A3295D" w:rsidRPr="00DA243C" w:rsidRDefault="00DA243C" w:rsidP="00DA2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3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</w:tr>
    </w:tbl>
    <w:p w:rsidR="00A3295D" w:rsidRPr="00DA243C" w:rsidRDefault="00A329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295D" w:rsidRPr="00DA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5D"/>
    <w:rsid w:val="008B64A1"/>
    <w:rsid w:val="00A23F7C"/>
    <w:rsid w:val="00A3295D"/>
    <w:rsid w:val="00AD2827"/>
    <w:rsid w:val="00DA243C"/>
    <w:rsid w:val="00F9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61BEC-6ECE-499C-B727-3B7A1FB1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Александра Геннадиевна</dc:creator>
  <cp:lastModifiedBy>kh.baluyan</cp:lastModifiedBy>
  <cp:revision>3</cp:revision>
  <dcterms:created xsi:type="dcterms:W3CDTF">2021-10-21T13:22:00Z</dcterms:created>
  <dcterms:modified xsi:type="dcterms:W3CDTF">2021-10-22T09:04:00Z</dcterms:modified>
</cp:coreProperties>
</file>