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77" w:rsidRDefault="00DB5C77" w:rsidP="00DB5C77">
      <w:pPr>
        <w:pStyle w:val="1"/>
        <w:spacing w:before="0" w:after="225"/>
        <w:textAlignment w:val="top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>Химик-технолог</w:t>
      </w:r>
    </w:p>
    <w:p w:rsidR="00DB5C77" w:rsidRDefault="00DB5C77" w:rsidP="00DB5C77">
      <w:pPr>
        <w:pStyle w:val="1"/>
        <w:spacing w:before="0" w:after="225"/>
        <w:textAlignment w:val="top"/>
        <w:rPr>
          <w:rFonts w:ascii="Arial" w:eastAsia="Times New Roman" w:hAnsi="Arial" w:cs="Arial"/>
          <w:b w:val="0"/>
          <w:bCs w:val="0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</w:rPr>
        <w:t>З-та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</w:rPr>
        <w:t xml:space="preserve">: от 24 000 до 60 000 руб., </w:t>
      </w:r>
    </w:p>
    <w:p w:rsidR="00DB5C77" w:rsidRDefault="00DB5C77" w:rsidP="00DB5C77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Требуемый опыт работы: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от 2 лет</w:t>
      </w:r>
    </w:p>
    <w:p w:rsidR="00DB5C77" w:rsidRDefault="00DB5C77" w:rsidP="00DB5C77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Полная занятость,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:rsidR="00DB5C77" w:rsidRDefault="00DB5C77" w:rsidP="00DB5C77">
      <w:pPr>
        <w:textAlignment w:val="top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Обязанности:</w:t>
      </w:r>
    </w:p>
    <w:p w:rsidR="00DB5C77" w:rsidRDefault="00DB5C77" w:rsidP="00DB5C77">
      <w:pPr>
        <w:numPr>
          <w:ilvl w:val="0"/>
          <w:numId w:val="1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контроль качества сырья, полуфабрикатов, готовой продукции (используемого в хлебопекарной отрасли)</w:t>
      </w:r>
    </w:p>
    <w:p w:rsidR="00DB5C77" w:rsidRDefault="00DB5C77" w:rsidP="00DB5C77">
      <w:pPr>
        <w:numPr>
          <w:ilvl w:val="0"/>
          <w:numId w:val="1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приготовление растворов</w:t>
      </w:r>
    </w:p>
    <w:p w:rsidR="00DB5C77" w:rsidRDefault="00DB5C77" w:rsidP="00DB5C77">
      <w:pPr>
        <w:numPr>
          <w:ilvl w:val="0"/>
          <w:numId w:val="1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пробоподготовка</w:t>
      </w:r>
      <w:proofErr w:type="spellEnd"/>
    </w:p>
    <w:p w:rsidR="00DB5C77" w:rsidRDefault="00DB5C77" w:rsidP="00DB5C77">
      <w:pPr>
        <w:numPr>
          <w:ilvl w:val="0"/>
          <w:numId w:val="1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обработка результатов анализа</w:t>
      </w:r>
    </w:p>
    <w:p w:rsidR="00DB5C77" w:rsidRDefault="00DB5C77" w:rsidP="00DB5C77">
      <w:pPr>
        <w:numPr>
          <w:ilvl w:val="0"/>
          <w:numId w:val="1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регистрация записей</w:t>
      </w:r>
    </w:p>
    <w:p w:rsidR="00DB5C77" w:rsidRDefault="00DB5C77" w:rsidP="00DB5C77">
      <w:pPr>
        <w:numPr>
          <w:ilvl w:val="0"/>
          <w:numId w:val="1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отчетность</w:t>
      </w:r>
    </w:p>
    <w:p w:rsidR="00DB5C77" w:rsidRDefault="00DB5C77" w:rsidP="00DB5C77">
      <w:pPr>
        <w:shd w:val="clear" w:color="auto" w:fill="FFFFFF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Требования:</w:t>
      </w:r>
    </w:p>
    <w:p w:rsidR="00DB5C77" w:rsidRDefault="00DB5C77" w:rsidP="00DB5C77">
      <w:pPr>
        <w:numPr>
          <w:ilvl w:val="0"/>
          <w:numId w:val="1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высшее профессиональное образование (Химия)</w:t>
      </w:r>
    </w:p>
    <w:p w:rsidR="00DB5C77" w:rsidRDefault="00DB5C77" w:rsidP="00DB5C77">
      <w:pPr>
        <w:numPr>
          <w:ilvl w:val="0"/>
          <w:numId w:val="1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опыт работы от 2 лет</w:t>
      </w:r>
    </w:p>
    <w:p w:rsidR="00DB5C77" w:rsidRDefault="00DB5C77" w:rsidP="00DB5C77">
      <w:pPr>
        <w:numPr>
          <w:ilvl w:val="0"/>
          <w:numId w:val="1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исполнительность</w:t>
      </w:r>
    </w:p>
    <w:p w:rsidR="00DB5C77" w:rsidRDefault="00DB5C77" w:rsidP="00DB5C77">
      <w:pPr>
        <w:numPr>
          <w:ilvl w:val="0"/>
          <w:numId w:val="1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способность к обучению</w:t>
      </w:r>
    </w:p>
    <w:p w:rsidR="00DB5C77" w:rsidRDefault="00DB5C77" w:rsidP="00DB5C77">
      <w:pPr>
        <w:shd w:val="clear" w:color="auto" w:fill="FFFFFF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DB5C77" w:rsidRDefault="00DB5C77" w:rsidP="00DB5C77">
      <w:pPr>
        <w:shd w:val="clear" w:color="auto" w:fill="FFFFFF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Условия:</w:t>
      </w:r>
    </w:p>
    <w:p w:rsidR="00DB5C77" w:rsidRDefault="00DB5C77" w:rsidP="00DB5C77">
      <w:pPr>
        <w:pStyle w:val="a3"/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Работа в ведущем НИИ отрасли</w:t>
      </w:r>
    </w:p>
    <w:p w:rsidR="00DB5C77" w:rsidRDefault="00DB5C77" w:rsidP="00DB5C77">
      <w:pPr>
        <w:pStyle w:val="a3"/>
        <w:numPr>
          <w:ilvl w:val="0"/>
          <w:numId w:val="1"/>
        </w:num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шаговая доступность от метро (15 мин. от МЦК Локомотив, м.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Черкизовская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577A21" w:rsidRDefault="00577A21"/>
    <w:sectPr w:rsidR="00577A21" w:rsidSect="005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3D2"/>
    <w:multiLevelType w:val="multilevel"/>
    <w:tmpl w:val="13BA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C77"/>
    <w:rsid w:val="003833D4"/>
    <w:rsid w:val="00577A21"/>
    <w:rsid w:val="0094072B"/>
    <w:rsid w:val="00DB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5C77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C77"/>
    <w:rPr>
      <w:rFonts w:ascii="Cambria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B5C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Krokoz™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2019-09-12T10:04:00Z</dcterms:created>
  <dcterms:modified xsi:type="dcterms:W3CDTF">2019-09-12T10:04:00Z</dcterms:modified>
</cp:coreProperties>
</file>