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29" w:rsidRPr="00CB5E6F" w:rsidRDefault="00292A42" w:rsidP="00CF6999">
      <w:pPr>
        <w:pStyle w:val="a3"/>
        <w:spacing w:before="72" w:line="210" w:lineRule="exact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41910</wp:posOffset>
                </wp:positionV>
                <wp:extent cx="575945" cy="32385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323850"/>
                          <a:chOff x="1193" y="118"/>
                          <a:chExt cx="907" cy="51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393" y="117"/>
                            <a:ext cx="508" cy="505"/>
                          </a:xfrm>
                          <a:custGeom>
                            <a:avLst/>
                            <a:gdLst>
                              <a:gd name="T0" fmla="+- 0 1396 1393"/>
                              <a:gd name="T1" fmla="*/ T0 w 508"/>
                              <a:gd name="T2" fmla="+- 0 118 118"/>
                              <a:gd name="T3" fmla="*/ 118 h 505"/>
                              <a:gd name="T4" fmla="+- 0 1634 1393"/>
                              <a:gd name="T5" fmla="*/ T4 w 508"/>
                              <a:gd name="T6" fmla="+- 0 565 118"/>
                              <a:gd name="T7" fmla="*/ 565 h 505"/>
                              <a:gd name="T8" fmla="+- 0 1701 1393"/>
                              <a:gd name="T9" fmla="*/ T8 w 508"/>
                              <a:gd name="T10" fmla="+- 0 618 118"/>
                              <a:gd name="T11" fmla="*/ 618 h 505"/>
                              <a:gd name="T12" fmla="+- 0 1731 1393"/>
                              <a:gd name="T13" fmla="*/ T12 w 508"/>
                              <a:gd name="T14" fmla="+- 0 622 118"/>
                              <a:gd name="T15" fmla="*/ 622 h 505"/>
                              <a:gd name="T16" fmla="+- 0 1898 1393"/>
                              <a:gd name="T17" fmla="*/ T16 w 508"/>
                              <a:gd name="T18" fmla="+- 0 622 118"/>
                              <a:gd name="T19" fmla="*/ 622 h 505"/>
                              <a:gd name="T20" fmla="+- 0 1901 1393"/>
                              <a:gd name="T21" fmla="*/ T20 w 508"/>
                              <a:gd name="T22" fmla="+- 0 617 118"/>
                              <a:gd name="T23" fmla="*/ 617 h 505"/>
                              <a:gd name="T24" fmla="+- 0 1654 1393"/>
                              <a:gd name="T25" fmla="*/ T24 w 508"/>
                              <a:gd name="T26" fmla="+- 0 175 118"/>
                              <a:gd name="T27" fmla="*/ 175 h 505"/>
                              <a:gd name="T28" fmla="+- 0 1588 1393"/>
                              <a:gd name="T29" fmla="*/ T28 w 508"/>
                              <a:gd name="T30" fmla="+- 0 123 118"/>
                              <a:gd name="T31" fmla="*/ 123 h 505"/>
                              <a:gd name="T32" fmla="+- 0 1396 1393"/>
                              <a:gd name="T33" fmla="*/ T32 w 508"/>
                              <a:gd name="T34" fmla="+- 0 118 118"/>
                              <a:gd name="T35" fmla="*/ 118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08" h="505">
                                <a:moveTo>
                                  <a:pt x="3" y="0"/>
                                </a:moveTo>
                                <a:lnTo>
                                  <a:pt x="241" y="447"/>
                                </a:lnTo>
                                <a:lnTo>
                                  <a:pt x="308" y="500"/>
                                </a:lnTo>
                                <a:lnTo>
                                  <a:pt x="338" y="504"/>
                                </a:lnTo>
                                <a:lnTo>
                                  <a:pt x="505" y="504"/>
                                </a:lnTo>
                                <a:lnTo>
                                  <a:pt x="508" y="499"/>
                                </a:lnTo>
                                <a:lnTo>
                                  <a:pt x="261" y="57"/>
                                </a:lnTo>
                                <a:lnTo>
                                  <a:pt x="195" y="5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90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398"/>
                            <a:ext cx="354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5" y="117"/>
                            <a:ext cx="354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436B9" id="Group 2" o:spid="_x0000_s1026" style="position:absolute;margin-left:53.8pt;margin-top:3.3pt;width:45.35pt;height:25.5pt;z-index:1048;mso-position-horizontal-relative:page" coordorigin="1193,118" coordsize="907,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">
                <v:shape id="Freeform 5" o:spid="_x0000_s1027" style="position:absolute;left:1393;top:117;width:508;height:505;visibility:visible;mso-wrap-style:square;v-text-anchor:top" coordsize="508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" path="m3,l241,447r67,53l338,504r167,l508,499,261,57,195,5,3,xe" fillcolor="#f39022" stroked="f">
                  <v:path arrowok="t" o:connecttype="custom" o:connectlocs="3,118;241,565;308,618;338,622;505,622;508,617;261,175;195,123;3,118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93;top:398;width:354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">
                  <v:imagedata r:id="rId7" o:title=""/>
                </v:shape>
                <v:shape id="Picture 3" o:spid="_x0000_s1029" type="#_x0000_t75" style="position:absolute;left:1745;top:117;width:354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472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1224280</wp:posOffset>
                </wp:positionV>
                <wp:extent cx="6917690" cy="18415"/>
                <wp:effectExtent l="0" t="0" r="16510" b="63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18415"/>
                          <a:chOff x="506" y="1928"/>
                          <a:chExt cx="10894" cy="29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506" y="1946"/>
                            <a:ext cx="108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9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506" y="1933"/>
                            <a:ext cx="108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290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8A672" id="Group 6" o:spid="_x0000_s1026" style="position:absolute;margin-left:25.3pt;margin-top:96.4pt;width:544.7pt;height:1.45pt;z-index:-2008;mso-position-horizontal-relative:page;mso-position-vertical-relative:page" coordorigin="506,1928" coordsize="108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">
                <v:line id="Line 8" o:spid="_x0000_s1027" style="position:absolute;visibility:visible;mso-wrap-style:square" from="506,1946" to="11399,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" strokecolor="#0039f8" strokeweight="1pt"/>
                <v:line id="Line 7" o:spid="_x0000_s1028" style="position:absolute;visibility:visible;mso-wrap-style:square" from="506,1933" to="11399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" strokecolor="#f29022" strokeweight=".5pt"/>
                <w10:wrap anchorx="page" anchory="page"/>
              </v:group>
            </w:pict>
          </mc:Fallback>
        </mc:AlternateContent>
      </w:r>
      <w:r w:rsidR="00CF0C76" w:rsidRPr="00CB5E6F">
        <w:rPr>
          <w:color w:val="1D1D1B"/>
          <w:lang w:val="ru-RU"/>
        </w:rPr>
        <w:t>ФЕДЕРАЛЬНОЕ ГОСУДАРСТВЕННОЕ АВТОНОМНОЕ НАУЧНОЕ УЧРЕЖДЕНИЕ</w:t>
      </w:r>
    </w:p>
    <w:p w:rsidR="00CF6999" w:rsidRDefault="00CF0C76" w:rsidP="00CF6999">
      <w:pPr>
        <w:pStyle w:val="a3"/>
        <w:spacing w:before="5" w:line="218" w:lineRule="auto"/>
        <w:jc w:val="center"/>
        <w:rPr>
          <w:color w:val="1D1D1B"/>
          <w:lang w:val="ru-RU"/>
        </w:rPr>
      </w:pPr>
      <w:r w:rsidRPr="00CB5E6F">
        <w:rPr>
          <w:color w:val="1D1D1B"/>
          <w:lang w:val="ru-RU"/>
        </w:rPr>
        <w:t>«НАУЧНО – ИССЛЕДОВАТЕЛЬСКИЙ ИНСТИТУТ ХЛЕБОПЕКАРНОЙ ПРОМЫШЛЕННОСТИ»</w:t>
      </w:r>
    </w:p>
    <w:p w:rsidR="00351329" w:rsidRPr="000339B3" w:rsidRDefault="00CF0C76" w:rsidP="00CF6999">
      <w:pPr>
        <w:pStyle w:val="a3"/>
        <w:spacing w:before="5" w:line="218" w:lineRule="auto"/>
        <w:jc w:val="center"/>
      </w:pPr>
      <w:r w:rsidRPr="000339B3">
        <w:rPr>
          <w:color w:val="1D1D1B"/>
        </w:rPr>
        <w:t>(</w:t>
      </w:r>
      <w:r w:rsidRPr="00CB5E6F">
        <w:rPr>
          <w:color w:val="1D1D1B"/>
          <w:lang w:val="ru-RU"/>
        </w:rPr>
        <w:t>ФГАНУ</w:t>
      </w:r>
      <w:r w:rsidRPr="000339B3">
        <w:rPr>
          <w:color w:val="1D1D1B"/>
        </w:rPr>
        <w:t xml:space="preserve"> </w:t>
      </w:r>
      <w:r w:rsidRPr="00CB5E6F">
        <w:rPr>
          <w:color w:val="1D1D1B"/>
          <w:lang w:val="ru-RU"/>
        </w:rPr>
        <w:t>НИИХП</w:t>
      </w:r>
      <w:r w:rsidRPr="000339B3">
        <w:rPr>
          <w:color w:val="1D1D1B"/>
        </w:rPr>
        <w:t>)</w:t>
      </w:r>
    </w:p>
    <w:p w:rsidR="00CB5E6F" w:rsidRDefault="00CB5E6F" w:rsidP="000339B3">
      <w:pPr>
        <w:pStyle w:val="a3"/>
        <w:spacing w:before="50" w:line="148" w:lineRule="auto"/>
        <w:ind w:left="0" w:right="98"/>
        <w:jc w:val="center"/>
        <w:rPr>
          <w:color w:val="1D1D1B"/>
        </w:rPr>
      </w:pPr>
      <w:r>
        <w:rPr>
          <w:noProof/>
          <w:color w:val="1D1D1B"/>
          <w:lang w:val="ru-RU" w:eastAsia="ru-RU"/>
        </w:rPr>
        <w:drawing>
          <wp:anchor distT="0" distB="0" distL="114300" distR="114300" simplePos="0" relativeHeight="503315496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464820</wp:posOffset>
            </wp:positionV>
            <wp:extent cx="891540" cy="180340"/>
            <wp:effectExtent l="0" t="0" r="0" b="0"/>
            <wp:wrapSquare wrapText="bothSides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C76">
        <w:rPr>
          <w:color w:val="1D1D1B"/>
        </w:rPr>
        <w:t>Federal State Autonomous Scientiﬁc Institution “Scientiﬁc Research Institute for the</w:t>
      </w:r>
      <w:r w:rsidR="00CF0C76">
        <w:rPr>
          <w:color w:val="1D1D1B"/>
          <w:spacing w:val="-27"/>
        </w:rPr>
        <w:t xml:space="preserve"> </w:t>
      </w:r>
      <w:r w:rsidR="00CF0C76">
        <w:rPr>
          <w:color w:val="1D1D1B"/>
        </w:rPr>
        <w:t>Baking</w:t>
      </w:r>
      <w:r w:rsidR="00CF0C76">
        <w:rPr>
          <w:color w:val="1D1D1B"/>
          <w:spacing w:val="-3"/>
        </w:rPr>
        <w:t xml:space="preserve"> </w:t>
      </w:r>
      <w:r w:rsidR="00CF0C76">
        <w:rPr>
          <w:color w:val="1D1D1B"/>
        </w:rPr>
        <w:t>Industry”</w:t>
      </w:r>
    </w:p>
    <w:p w:rsidR="00351329" w:rsidRPr="00CB5E6F" w:rsidRDefault="00CF0C76" w:rsidP="000339B3">
      <w:pPr>
        <w:pStyle w:val="a3"/>
        <w:spacing w:before="50" w:line="148" w:lineRule="auto"/>
        <w:ind w:left="0" w:right="98"/>
        <w:jc w:val="center"/>
        <w:rPr>
          <w:color w:val="1D1D1B"/>
          <w:lang w:val="ru-RU"/>
        </w:rPr>
      </w:pPr>
      <w:r w:rsidRPr="00CB5E6F">
        <w:rPr>
          <w:color w:val="1D1D1B"/>
          <w:lang w:val="ru-RU"/>
        </w:rPr>
        <w:t>Отмечен благодарностью Президента РФ (№210-рп от 14 мая</w:t>
      </w:r>
      <w:r w:rsidRPr="00CB5E6F">
        <w:rPr>
          <w:color w:val="1D1D1B"/>
          <w:spacing w:val="-3"/>
          <w:lang w:val="ru-RU"/>
        </w:rPr>
        <w:t xml:space="preserve"> </w:t>
      </w:r>
      <w:r w:rsidRPr="00CB5E6F">
        <w:rPr>
          <w:color w:val="1D1D1B"/>
          <w:lang w:val="ru-RU"/>
        </w:rPr>
        <w:t>2002года)</w:t>
      </w:r>
    </w:p>
    <w:p w:rsidR="00351329" w:rsidRPr="00CB5E6F" w:rsidRDefault="00351329">
      <w:pPr>
        <w:pStyle w:val="a3"/>
        <w:ind w:left="0"/>
        <w:rPr>
          <w:sz w:val="11"/>
          <w:lang w:val="ru-RU"/>
        </w:rPr>
      </w:pPr>
    </w:p>
    <w:p w:rsidR="007A3CF9" w:rsidRDefault="007A3CF9" w:rsidP="007A3CF9">
      <w:pPr>
        <w:spacing w:line="220" w:lineRule="auto"/>
        <w:ind w:left="106" w:right="5341"/>
        <w:rPr>
          <w:color w:val="1D1D1B"/>
          <w:sz w:val="16"/>
          <w:lang w:val="ru-RU"/>
        </w:rPr>
      </w:pPr>
    </w:p>
    <w:p w:rsidR="007A3CF9" w:rsidRDefault="00CF0C76" w:rsidP="007A3CF9">
      <w:pPr>
        <w:spacing w:line="220" w:lineRule="auto"/>
        <w:ind w:left="106" w:right="5341"/>
        <w:rPr>
          <w:color w:val="1D1D1B"/>
          <w:sz w:val="16"/>
          <w:lang w:val="ru-RU"/>
        </w:rPr>
      </w:pPr>
      <w:r w:rsidRPr="00CB5E6F">
        <w:rPr>
          <w:color w:val="1D1D1B"/>
          <w:sz w:val="16"/>
          <w:lang w:val="ru-RU"/>
        </w:rPr>
        <w:t xml:space="preserve">107553, Россия, Москва, ул. Б. Черкизовская, д. 26А </w:t>
      </w:r>
      <w:r w:rsidR="00CF6999">
        <w:rPr>
          <w:color w:val="1D1D1B"/>
          <w:sz w:val="16"/>
          <w:lang w:val="ru-RU"/>
        </w:rPr>
        <w:t xml:space="preserve">ИНН/КПП </w:t>
      </w:r>
      <w:r w:rsidR="00CF6999" w:rsidRPr="00CF6999">
        <w:rPr>
          <w:color w:val="1D1D1B"/>
          <w:sz w:val="16"/>
          <w:lang w:val="ru-RU"/>
        </w:rPr>
        <w:t>7718635320</w:t>
      </w:r>
      <w:r w:rsidR="00CF6999">
        <w:rPr>
          <w:color w:val="1D1D1B"/>
          <w:sz w:val="16"/>
          <w:lang w:val="ru-RU"/>
        </w:rPr>
        <w:t>/</w:t>
      </w:r>
      <w:r w:rsidR="00CF6999" w:rsidRPr="00CF6999">
        <w:rPr>
          <w:color w:val="1D1D1B"/>
          <w:sz w:val="16"/>
          <w:lang w:val="ru-RU"/>
        </w:rPr>
        <w:t>771801001</w:t>
      </w:r>
      <w:r w:rsidR="00CF6999">
        <w:rPr>
          <w:color w:val="1D1D1B"/>
          <w:sz w:val="16"/>
          <w:lang w:val="ru-RU"/>
        </w:rPr>
        <w:t xml:space="preserve"> </w:t>
      </w:r>
    </w:p>
    <w:p w:rsidR="00351329" w:rsidRPr="00CB5E6F" w:rsidRDefault="00CF6999" w:rsidP="007A3CF9">
      <w:pPr>
        <w:spacing w:line="220" w:lineRule="auto"/>
        <w:ind w:left="106" w:right="5341"/>
        <w:rPr>
          <w:sz w:val="16"/>
          <w:lang w:val="ru-RU"/>
        </w:rPr>
      </w:pPr>
      <w:r>
        <w:rPr>
          <w:color w:val="1D1D1B"/>
          <w:sz w:val="16"/>
          <w:lang w:val="ru-RU"/>
        </w:rPr>
        <w:t>Т</w:t>
      </w:r>
      <w:r w:rsidR="00CF0C76" w:rsidRPr="00CB5E6F">
        <w:rPr>
          <w:color w:val="1D1D1B"/>
          <w:sz w:val="16"/>
          <w:lang w:val="ru-RU"/>
        </w:rPr>
        <w:t>ел./факс (49</w:t>
      </w:r>
      <w:r>
        <w:rPr>
          <w:color w:val="1D1D1B"/>
          <w:sz w:val="16"/>
          <w:lang w:val="ru-RU"/>
        </w:rPr>
        <w:t>5</w:t>
      </w:r>
      <w:r w:rsidR="00CF0C76" w:rsidRPr="00CB5E6F">
        <w:rPr>
          <w:color w:val="1D1D1B"/>
          <w:sz w:val="16"/>
          <w:lang w:val="ru-RU"/>
        </w:rPr>
        <w:t>) 161-41-44, 161-42-73</w:t>
      </w:r>
    </w:p>
    <w:p w:rsidR="00351329" w:rsidRPr="00BB5152" w:rsidRDefault="00AF46B4">
      <w:pPr>
        <w:spacing w:line="183" w:lineRule="exact"/>
        <w:ind w:left="106"/>
        <w:rPr>
          <w:color w:val="1D1D1B"/>
          <w:sz w:val="16"/>
          <w:lang w:val="ru-RU"/>
        </w:rPr>
      </w:pPr>
      <w:hyperlink r:id="rId10">
        <w:r w:rsidR="00CF0C76">
          <w:rPr>
            <w:color w:val="1D1D1B"/>
            <w:sz w:val="16"/>
          </w:rPr>
          <w:t>E</w:t>
        </w:r>
        <w:r w:rsidR="00CF0C76" w:rsidRPr="00BB5152">
          <w:rPr>
            <w:color w:val="1D1D1B"/>
            <w:sz w:val="16"/>
            <w:lang w:val="ru-RU"/>
          </w:rPr>
          <w:t>-</w:t>
        </w:r>
        <w:r w:rsidR="00CF0C76">
          <w:rPr>
            <w:color w:val="1D1D1B"/>
            <w:sz w:val="16"/>
          </w:rPr>
          <w:t>mail</w:t>
        </w:r>
        <w:r w:rsidR="00CF0C76" w:rsidRPr="00BB5152">
          <w:rPr>
            <w:color w:val="1D1D1B"/>
            <w:sz w:val="16"/>
            <w:lang w:val="ru-RU"/>
          </w:rPr>
          <w:t xml:space="preserve">: </w:t>
        </w:r>
        <w:r w:rsidR="00CF0C76">
          <w:rPr>
            <w:color w:val="1D1D1B"/>
            <w:sz w:val="16"/>
          </w:rPr>
          <w:t>info</w:t>
        </w:r>
        <w:r w:rsidR="00CF0C76" w:rsidRPr="00BB5152">
          <w:rPr>
            <w:color w:val="1D1D1B"/>
            <w:sz w:val="16"/>
            <w:lang w:val="ru-RU"/>
          </w:rPr>
          <w:t>@</w:t>
        </w:r>
        <w:r w:rsidR="00CF0C76">
          <w:rPr>
            <w:color w:val="1D1D1B"/>
            <w:sz w:val="16"/>
          </w:rPr>
          <w:t>gosniihp</w:t>
        </w:r>
        <w:r w:rsidR="00CF0C76" w:rsidRPr="00BB5152">
          <w:rPr>
            <w:color w:val="1D1D1B"/>
            <w:sz w:val="16"/>
            <w:lang w:val="ru-RU"/>
          </w:rPr>
          <w:t>.</w:t>
        </w:r>
        <w:r w:rsidR="00CF0C76">
          <w:rPr>
            <w:color w:val="1D1D1B"/>
            <w:sz w:val="16"/>
          </w:rPr>
          <w:t>ru</w:t>
        </w:r>
      </w:hyperlink>
      <w:r w:rsidR="00CF0C76" w:rsidRPr="00BB5152">
        <w:rPr>
          <w:color w:val="1D1D1B"/>
          <w:sz w:val="16"/>
          <w:lang w:val="ru-RU"/>
        </w:rPr>
        <w:t xml:space="preserve"> </w:t>
      </w:r>
      <w:r w:rsidR="00CF0C76" w:rsidRPr="00CF6999">
        <w:rPr>
          <w:color w:val="1D1D1B"/>
          <w:sz w:val="16"/>
          <w:lang w:val="ru-RU"/>
        </w:rPr>
        <w:t>Сайт</w:t>
      </w:r>
      <w:r w:rsidR="00CF0C76" w:rsidRPr="00BB5152">
        <w:rPr>
          <w:color w:val="1D1D1B"/>
          <w:sz w:val="16"/>
          <w:lang w:val="ru-RU"/>
        </w:rPr>
        <w:t xml:space="preserve">: </w:t>
      </w:r>
      <w:hyperlink r:id="rId11">
        <w:r w:rsidR="00CF0C76">
          <w:rPr>
            <w:color w:val="1D1D1B"/>
            <w:sz w:val="16"/>
          </w:rPr>
          <w:t>www</w:t>
        </w:r>
        <w:r w:rsidR="00CF0C76" w:rsidRPr="00BB5152">
          <w:rPr>
            <w:color w:val="1D1D1B"/>
            <w:sz w:val="16"/>
            <w:lang w:val="ru-RU"/>
          </w:rPr>
          <w:t>.</w:t>
        </w:r>
        <w:r w:rsidR="00CF0C76">
          <w:rPr>
            <w:color w:val="1D1D1B"/>
            <w:sz w:val="16"/>
          </w:rPr>
          <w:t>gosniihp</w:t>
        </w:r>
        <w:r w:rsidR="00CF0C76" w:rsidRPr="00BB5152">
          <w:rPr>
            <w:color w:val="1D1D1B"/>
            <w:sz w:val="16"/>
            <w:lang w:val="ru-RU"/>
          </w:rPr>
          <w:t>.</w:t>
        </w:r>
        <w:proofErr w:type="spellStart"/>
        <w:r w:rsidR="00CF0C76">
          <w:rPr>
            <w:color w:val="1D1D1B"/>
            <w:sz w:val="16"/>
          </w:rPr>
          <w:t>ru</w:t>
        </w:r>
        <w:proofErr w:type="spellEnd"/>
      </w:hyperlink>
    </w:p>
    <w:p w:rsidR="00CF6999" w:rsidRPr="00BB5152" w:rsidRDefault="00CF6999">
      <w:pPr>
        <w:spacing w:line="183" w:lineRule="exact"/>
        <w:ind w:left="106"/>
        <w:rPr>
          <w:color w:val="1D1D1B"/>
          <w:sz w:val="16"/>
          <w:lang w:val="ru-RU"/>
        </w:rPr>
      </w:pPr>
    </w:p>
    <w:p w:rsidR="00BB6E84" w:rsidRDefault="00BB6E84" w:rsidP="001D00DF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A12" w:rsidRDefault="006C3A12" w:rsidP="001D00DF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A12" w:rsidRDefault="006C3A12" w:rsidP="006C3A1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ОБЪЯВЛЕНИЕ О ПРОВЕДЕНИИ КОНКУРСА НА ЗАМЕЩЕНИЕ </w:t>
      </w:r>
    </w:p>
    <w:p w:rsidR="006C3A12" w:rsidRDefault="00DF5ED1" w:rsidP="006C3A1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ДОЛЖНОСТИ </w:t>
      </w:r>
      <w:r w:rsidR="006146BC">
        <w:rPr>
          <w:rFonts w:ascii="Times New Roman" w:hAnsi="Times New Roman" w:cs="Times New Roman"/>
          <w:sz w:val="28"/>
          <w:szCs w:val="28"/>
          <w:lang w:val="ru-RU"/>
        </w:rPr>
        <w:t>ГЛАВНОГО НАУЧНОГО</w:t>
      </w:r>
      <w:r w:rsidR="006C3A12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СОТРУДНИКА </w:t>
      </w:r>
    </w:p>
    <w:p w:rsidR="00BB5152" w:rsidRDefault="00BB5152" w:rsidP="006C3A1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5152" w:rsidRDefault="00BB5152" w:rsidP="001162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26D" w:rsidRDefault="00BB5152" w:rsidP="001162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приказом от   20.02. 2018 г. № 49 и согласно «Положению </w:t>
      </w:r>
      <w:r w:rsidR="0011626D">
        <w:rPr>
          <w:rFonts w:ascii="Times New Roman" w:hAnsi="Times New Roman" w:cs="Times New Roman"/>
          <w:sz w:val="28"/>
          <w:szCs w:val="28"/>
          <w:lang w:val="ru-RU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2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конкурса на замещение должностей научных работников» ФГАНУ НИИХП И СПБФ ФГАНУ </w:t>
      </w:r>
      <w:r w:rsidR="00A72382">
        <w:rPr>
          <w:rFonts w:ascii="Times New Roman" w:hAnsi="Times New Roman" w:cs="Times New Roman"/>
          <w:sz w:val="28"/>
          <w:szCs w:val="28"/>
          <w:lang w:val="ru-RU"/>
        </w:rPr>
        <w:t xml:space="preserve">НИИХП </w:t>
      </w:r>
      <w:r w:rsidR="00A72382" w:rsidRPr="0046387A">
        <w:rPr>
          <w:rFonts w:ascii="Times New Roman" w:hAnsi="Times New Roman" w:cs="Times New Roman"/>
          <w:sz w:val="28"/>
          <w:szCs w:val="28"/>
          <w:lang w:val="ru-RU"/>
        </w:rPr>
        <w:t>ФГАНУ</w:t>
      </w:r>
      <w:r w:rsidR="0011626D">
        <w:rPr>
          <w:rFonts w:ascii="Times New Roman" w:hAnsi="Times New Roman" w:cs="Times New Roman"/>
          <w:sz w:val="28"/>
          <w:szCs w:val="28"/>
          <w:lang w:val="ru-RU"/>
        </w:rPr>
        <w:t xml:space="preserve"> НИИ хлебопекарной промышленности объявляет конкурс на замещение должности </w:t>
      </w:r>
      <w:proofErr w:type="gramStart"/>
      <w:r w:rsidR="00324034">
        <w:rPr>
          <w:rFonts w:ascii="Times New Roman" w:hAnsi="Times New Roman" w:cs="Times New Roman"/>
          <w:sz w:val="28"/>
          <w:szCs w:val="28"/>
          <w:lang w:val="ru-RU"/>
        </w:rPr>
        <w:t xml:space="preserve">главного </w:t>
      </w:r>
      <w:r w:rsidR="0011626D">
        <w:rPr>
          <w:rFonts w:ascii="Times New Roman" w:hAnsi="Times New Roman" w:cs="Times New Roman"/>
          <w:sz w:val="28"/>
          <w:szCs w:val="28"/>
          <w:lang w:val="ru-RU"/>
        </w:rPr>
        <w:t xml:space="preserve"> научного</w:t>
      </w:r>
      <w:proofErr w:type="gramEnd"/>
      <w:r w:rsidR="0011626D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сотрудника. </w:t>
      </w:r>
    </w:p>
    <w:p w:rsidR="0011626D" w:rsidRDefault="0011626D" w:rsidP="001162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2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о конкурсе: </w:t>
      </w:r>
    </w:p>
    <w:p w:rsidR="0011626D" w:rsidRDefault="0011626D" w:rsidP="0011626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26D">
        <w:rPr>
          <w:rFonts w:ascii="Times New Roman" w:hAnsi="Times New Roman" w:cs="Times New Roman"/>
          <w:sz w:val="28"/>
          <w:szCs w:val="28"/>
          <w:lang w:val="ru-RU"/>
        </w:rPr>
        <w:t xml:space="preserve">Дата объявления конкурса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146BC">
        <w:rPr>
          <w:rFonts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6146BC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32565E" w:rsidRDefault="0011626D" w:rsidP="0011626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проведения конкурса – </w:t>
      </w:r>
      <w:r w:rsidR="006146BC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46BC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</w:p>
    <w:p w:rsidR="0011626D" w:rsidRDefault="0032565E" w:rsidP="0011626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окончания приема заявок – </w:t>
      </w:r>
      <w:r w:rsidR="00A7238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146BC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46BC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 </w:t>
      </w:r>
      <w:r w:rsidR="00116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565E" w:rsidRDefault="0032565E" w:rsidP="00325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65E">
        <w:rPr>
          <w:rFonts w:ascii="Times New Roman" w:hAnsi="Times New Roman" w:cs="Times New Roman"/>
          <w:sz w:val="28"/>
          <w:szCs w:val="28"/>
          <w:lang w:val="ru-RU"/>
        </w:rPr>
        <w:t xml:space="preserve">Конкурс проводится </w:t>
      </w:r>
      <w:r w:rsidR="006146BC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46BC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32565E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2565E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8729DB">
        <w:rPr>
          <w:rFonts w:ascii="Times New Roman" w:hAnsi="Times New Roman" w:cs="Times New Roman"/>
          <w:sz w:val="28"/>
          <w:szCs w:val="28"/>
          <w:lang w:val="ru-RU"/>
        </w:rPr>
        <w:t>(в режиме онлайн и офлайн)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13-00 по адресу: г. Москва, Б. Черкизовская, дом 26-А,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70.  </w:t>
      </w:r>
    </w:p>
    <w:p w:rsidR="00157C66" w:rsidRDefault="0032565E" w:rsidP="00325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Прием документов осуществляется с 10-00 до 16-00 </w:t>
      </w:r>
      <w:r w:rsidR="008729DB">
        <w:rPr>
          <w:rFonts w:ascii="Times New Roman" w:hAnsi="Times New Roman" w:cs="Times New Roman"/>
          <w:sz w:val="28"/>
          <w:szCs w:val="28"/>
          <w:lang w:val="ru-RU"/>
        </w:rPr>
        <w:t>по адрес</w:t>
      </w:r>
      <w:r w:rsidR="006D0F69"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D0F69" w:rsidRDefault="006D0F69" w:rsidP="00325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87535A">
        <w:rPr>
          <w:rFonts w:ascii="Times New Roman" w:hAnsi="Times New Roman" w:cs="Times New Roman"/>
          <w:sz w:val="28"/>
          <w:szCs w:val="28"/>
          <w:lang w:val="ru-RU"/>
        </w:rPr>
        <w:t xml:space="preserve">г. Москва, Б. Черкизовская, дом 26-А, </w:t>
      </w:r>
      <w:proofErr w:type="spellStart"/>
      <w:r w:rsidR="0087535A"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 w:rsidR="008753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87535A">
        <w:rPr>
          <w:rFonts w:ascii="Times New Roman" w:hAnsi="Times New Roman" w:cs="Times New Roman"/>
          <w:sz w:val="28"/>
          <w:szCs w:val="28"/>
          <w:lang w:val="ru-RU"/>
        </w:rPr>
        <w:t xml:space="preserve">52. </w:t>
      </w:r>
      <w:r w:rsidR="00324034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3240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535A" w:rsidRDefault="0087535A" w:rsidP="0032565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0F69">
        <w:rPr>
          <w:rFonts w:ascii="Times New Roman" w:hAnsi="Times New Roman" w:cs="Times New Roman"/>
          <w:sz w:val="28"/>
          <w:szCs w:val="28"/>
          <w:lang w:val="ru-RU"/>
        </w:rPr>
        <w:t xml:space="preserve">- г. </w:t>
      </w:r>
      <w:r w:rsidR="006D0F69" w:rsidRPr="006D0F69">
        <w:rPr>
          <w:rFonts w:ascii="Times New Roman" w:hAnsi="Times New Roman" w:cs="Times New Roman"/>
          <w:sz w:val="28"/>
          <w:szCs w:val="28"/>
          <w:lang w:val="ru-RU"/>
        </w:rPr>
        <w:t xml:space="preserve">Санкт-Петербург, г. Пушкин, ш. </w:t>
      </w:r>
      <w:proofErr w:type="spellStart"/>
      <w:r w:rsidR="006D0F69" w:rsidRPr="006D0F69">
        <w:rPr>
          <w:rFonts w:ascii="Times New Roman" w:hAnsi="Times New Roman" w:cs="Times New Roman"/>
          <w:sz w:val="28"/>
          <w:szCs w:val="28"/>
          <w:lang w:val="ru-RU"/>
        </w:rPr>
        <w:t>Подбельского</w:t>
      </w:r>
      <w:proofErr w:type="spellEnd"/>
      <w:r w:rsidR="006D0F69" w:rsidRPr="006D0F69">
        <w:rPr>
          <w:rFonts w:ascii="Times New Roman" w:hAnsi="Times New Roman" w:cs="Times New Roman"/>
          <w:sz w:val="28"/>
          <w:szCs w:val="28"/>
          <w:lang w:val="ru-RU"/>
        </w:rPr>
        <w:t>, д.7, литера А</w:t>
      </w:r>
      <w:r w:rsidR="006D0F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535A" w:rsidRPr="006602A2" w:rsidRDefault="006602A2" w:rsidP="008753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8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Должность: </w:t>
      </w:r>
      <w:proofErr w:type="gramStart"/>
      <w:r w:rsidR="00324034" w:rsidRPr="00324034">
        <w:rPr>
          <w:rFonts w:ascii="Times New Roman" w:hAnsi="Times New Roman" w:cs="Times New Roman"/>
          <w:sz w:val="28"/>
          <w:szCs w:val="28"/>
          <w:lang w:val="ru-RU"/>
        </w:rPr>
        <w:t>главный</w:t>
      </w:r>
      <w:r w:rsidR="003240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 научный</w:t>
      </w:r>
      <w:proofErr w:type="gramEnd"/>
      <w:r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 </w:t>
      </w:r>
      <w:r w:rsidR="0087535A"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24034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Санкт-Петербургский филиал</w:t>
      </w:r>
      <w:r w:rsidR="008753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7535A"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565E" w:rsidRDefault="006602A2" w:rsidP="00325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02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Отрасль </w:t>
      </w:r>
      <w:r w:rsidR="008729DB" w:rsidRPr="006602A2">
        <w:rPr>
          <w:rFonts w:ascii="Times New Roman" w:hAnsi="Times New Roman" w:cs="Times New Roman"/>
          <w:b/>
          <w:sz w:val="28"/>
          <w:szCs w:val="28"/>
          <w:lang w:val="ru-RU"/>
        </w:rPr>
        <w:t>науки</w:t>
      </w:r>
      <w:r w:rsidR="008729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8729DB" w:rsidRPr="008729DB">
        <w:rPr>
          <w:rFonts w:ascii="Times New Roman" w:hAnsi="Times New Roman" w:cs="Times New Roman"/>
          <w:sz w:val="28"/>
          <w:szCs w:val="28"/>
          <w:lang w:val="ru-RU"/>
        </w:rPr>
        <w:t>Технические</w:t>
      </w:r>
      <w:r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 науки  </w:t>
      </w:r>
    </w:p>
    <w:p w:rsidR="006602A2" w:rsidRDefault="006602A2" w:rsidP="00325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02A2">
        <w:rPr>
          <w:rFonts w:ascii="Times New Roman" w:hAnsi="Times New Roman" w:cs="Times New Roman"/>
          <w:b/>
          <w:sz w:val="28"/>
          <w:szCs w:val="28"/>
          <w:lang w:val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24034">
        <w:rPr>
          <w:rFonts w:ascii="Times New Roman" w:hAnsi="Times New Roman" w:cs="Times New Roman"/>
          <w:sz w:val="28"/>
          <w:szCs w:val="28"/>
          <w:lang w:val="ru-RU"/>
        </w:rPr>
        <w:t xml:space="preserve">Научное руководство фундаментальными и (или) прикладными исследованиями. </w:t>
      </w:r>
    </w:p>
    <w:p w:rsidR="006602A2" w:rsidRDefault="006602A2" w:rsidP="006602A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2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Должностные обязанности:  </w:t>
      </w:r>
    </w:p>
    <w:p w:rsidR="007577C7" w:rsidRDefault="007577C7" w:rsidP="004B0821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научное руководство по самостоятельным направлениям фундаментальных и (или) прикладных исследований. </w:t>
      </w:r>
    </w:p>
    <w:p w:rsidR="007577C7" w:rsidRDefault="007577C7" w:rsidP="004B0821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в формировании планов научно- исследовательских работ в учреждении и принимать непосредственное участие в их реализации: </w:t>
      </w:r>
    </w:p>
    <w:p w:rsidR="007577C7" w:rsidRDefault="007577C7" w:rsidP="007577C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формировать направление </w:t>
      </w:r>
      <w:r w:rsidR="00AE48ED">
        <w:rPr>
          <w:rFonts w:ascii="Times New Roman" w:hAnsi="Times New Roman" w:cs="Times New Roman"/>
          <w:sz w:val="28"/>
          <w:szCs w:val="28"/>
          <w:lang w:val="ru-RU"/>
        </w:rPr>
        <w:t>исследований, определять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методы и средства их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проведения; </w:t>
      </w:r>
    </w:p>
    <w:p w:rsidR="007577C7" w:rsidRDefault="007577C7" w:rsidP="007577C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координировать деятельность соисполнителей работ; </w:t>
      </w:r>
    </w:p>
    <w:p w:rsidR="00AE48ED" w:rsidRDefault="007577C7" w:rsidP="007577C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анализировать и обобщать полученные результаты и данные мировой и</w:t>
      </w:r>
      <w:r w:rsidR="00AE48ED">
        <w:rPr>
          <w:rFonts w:ascii="Times New Roman" w:hAnsi="Times New Roman" w:cs="Times New Roman"/>
          <w:sz w:val="28"/>
          <w:szCs w:val="28"/>
          <w:lang w:val="ru-RU"/>
        </w:rPr>
        <w:t xml:space="preserve"> отечественной науки в соответствующей области; </w:t>
      </w:r>
    </w:p>
    <w:p w:rsidR="00AE48ED" w:rsidRDefault="00AE48ED" w:rsidP="007577C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проводить научную экспертизу проектов исследований и результатов законченных исследований и разработок; </w:t>
      </w:r>
    </w:p>
    <w:p w:rsidR="00AE48ED" w:rsidRDefault="00AE48ED" w:rsidP="007577C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определять сферу применения результатов исследований и обеспечивать научное руководство их практической реализацией; </w:t>
      </w:r>
    </w:p>
    <w:p w:rsidR="00AE48ED" w:rsidRDefault="00AE48ED" w:rsidP="007577C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Участвовать в работе Ученых советов, редакционных коллегий научных журналов.</w:t>
      </w:r>
    </w:p>
    <w:p w:rsidR="00AE48ED" w:rsidRDefault="00AE48ED" w:rsidP="007577C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Составлять отчеты о научно-исследовательской работе. </w:t>
      </w:r>
    </w:p>
    <w:p w:rsidR="00AE48ED" w:rsidRDefault="00AE48ED" w:rsidP="007577C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Выступать с научными докладами, лекциями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др..</w:t>
      </w:r>
      <w:proofErr w:type="gramEnd"/>
    </w:p>
    <w:p w:rsidR="00AE48ED" w:rsidRDefault="00AE48ED" w:rsidP="007577C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Осуществлять рецензирование научных отчетов, диссертационных работ. </w:t>
      </w:r>
    </w:p>
    <w:p w:rsidR="00AE48ED" w:rsidRDefault="00AE48ED" w:rsidP="007577C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Осуществлять подготовку и повышение квалификации сотрудников, оказывать им творческую и методическую помощь в научной работе</w:t>
      </w:r>
      <w:r w:rsidR="007845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7C3083" w:rsidRDefault="007845DD" w:rsidP="007C30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C3083" w:rsidRPr="007C3083">
        <w:rPr>
          <w:rFonts w:ascii="Times New Roman" w:hAnsi="Times New Roman" w:cs="Times New Roman"/>
          <w:b/>
          <w:sz w:val="28"/>
          <w:szCs w:val="28"/>
          <w:lang w:val="ru-RU"/>
        </w:rPr>
        <w:t>ребования к кандидату</w:t>
      </w:r>
      <w:r w:rsidR="007C308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845DD" w:rsidRDefault="007845DD" w:rsidP="007C3083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Ученая степень доктора наук.</w:t>
      </w:r>
    </w:p>
    <w:p w:rsidR="007845DD" w:rsidRDefault="007845DD" w:rsidP="007C3083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за последние 5 лет: </w:t>
      </w:r>
    </w:p>
    <w:p w:rsidR="007845DD" w:rsidRDefault="007845DD" w:rsidP="007845D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5D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менее 7 научных трудов (монографий, статей в рецензируемых журналах, патентов на изобретение, зарегистрированных в установленном порядке, научных отчетов); </w:t>
      </w:r>
    </w:p>
    <w:p w:rsidR="007845DD" w:rsidRPr="007845DD" w:rsidRDefault="007845DD" w:rsidP="007845D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не менее 2 статей в журналах, индексируемых в базе данных </w:t>
      </w:r>
      <w:r>
        <w:rPr>
          <w:rFonts w:ascii="Times New Roman" w:hAnsi="Times New Roman" w:cs="Times New Roman"/>
          <w:sz w:val="28"/>
          <w:szCs w:val="28"/>
        </w:rPr>
        <w:t>Web</w:t>
      </w:r>
      <w:r w:rsidRPr="0078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Science</w:t>
      </w:r>
      <w:r w:rsidRPr="0078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proofErr w:type="spellStart"/>
      <w:r w:rsidRPr="007845DD">
        <w:rPr>
          <w:rFonts w:ascii="Times New Roman" w:hAnsi="Times New Roman" w:cs="Times New Roman"/>
          <w:sz w:val="28"/>
          <w:szCs w:val="28"/>
          <w:lang w:val="ru-RU"/>
        </w:rPr>
        <w:t>Scopus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8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C3083" w:rsidRPr="007845DD" w:rsidRDefault="007845DD" w:rsidP="007845D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опыта руководства исследованиями по самостоятельным темам, российским и международным программам (грантам), в том </w:t>
      </w:r>
      <w:r w:rsidR="00AF46B4">
        <w:rPr>
          <w:rFonts w:ascii="Times New Roman" w:hAnsi="Times New Roman" w:cs="Times New Roman"/>
          <w:sz w:val="28"/>
          <w:szCs w:val="28"/>
          <w:lang w:val="ru-RU"/>
        </w:rPr>
        <w:t xml:space="preserve">числе </w:t>
      </w:r>
      <w:proofErr w:type="gramStart"/>
      <w:r w:rsidR="00AF46B4">
        <w:rPr>
          <w:rFonts w:ascii="Times New Roman" w:hAnsi="Times New Roman" w:cs="Times New Roman"/>
          <w:sz w:val="28"/>
          <w:szCs w:val="28"/>
          <w:lang w:val="ru-RU"/>
        </w:rPr>
        <w:t xml:space="preserve">грантам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РНФ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федеральным программам и программам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  </w:t>
      </w:r>
      <w:r w:rsidR="00587294" w:rsidRPr="0078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3083" w:rsidRPr="0078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7294" w:rsidRDefault="003E75D5" w:rsidP="005872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3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29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87294" w:rsidRPr="00587294">
        <w:rPr>
          <w:rFonts w:ascii="Times New Roman" w:hAnsi="Times New Roman" w:cs="Times New Roman"/>
          <w:b/>
          <w:sz w:val="28"/>
          <w:szCs w:val="28"/>
          <w:lang w:val="ru-RU"/>
        </w:rPr>
        <w:t>Условия:</w:t>
      </w:r>
    </w:p>
    <w:p w:rsidR="00587294" w:rsidRDefault="00587294" w:rsidP="008172B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2BF">
        <w:rPr>
          <w:rFonts w:ascii="Times New Roman" w:hAnsi="Times New Roman" w:cs="Times New Roman"/>
          <w:sz w:val="28"/>
          <w:szCs w:val="28"/>
          <w:lang w:val="ru-RU"/>
        </w:rPr>
        <w:t>Заработная плата:</w:t>
      </w:r>
      <w:r w:rsidR="008172BF" w:rsidRPr="00817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6B4">
        <w:rPr>
          <w:rFonts w:ascii="Times New Roman" w:hAnsi="Times New Roman" w:cs="Times New Roman"/>
          <w:sz w:val="28"/>
          <w:szCs w:val="28"/>
          <w:lang w:val="ru-RU"/>
        </w:rPr>
        <w:t>60 747</w:t>
      </w:r>
      <w:r w:rsidRPr="008172BF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  <w:r w:rsidR="008172B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2F17" w:rsidRPr="008172BF" w:rsidRDefault="00A22F17" w:rsidP="008172B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Срок трудового договора: по результатам собеседования; </w:t>
      </w:r>
    </w:p>
    <w:p w:rsidR="008172BF" w:rsidRPr="008172BF" w:rsidRDefault="008172BF" w:rsidP="008172BF">
      <w:pPr>
        <w:pStyle w:val="a4"/>
        <w:numPr>
          <w:ilvl w:val="0"/>
          <w:numId w:val="8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Пятидневная рабочая неделя с выходными днями суббота и воскресенье;</w:t>
      </w:r>
    </w:p>
    <w:p w:rsidR="00587294" w:rsidRPr="008172BF" w:rsidRDefault="00587294" w:rsidP="008172BF">
      <w:pPr>
        <w:pStyle w:val="a4"/>
        <w:numPr>
          <w:ilvl w:val="0"/>
          <w:numId w:val="8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2BF">
        <w:rPr>
          <w:rFonts w:ascii="Times New Roman" w:hAnsi="Times New Roman" w:cs="Times New Roman"/>
          <w:sz w:val="28"/>
          <w:szCs w:val="28"/>
          <w:lang w:val="ru-RU"/>
        </w:rPr>
        <w:t xml:space="preserve">Стимулирующие выплаты: В соответствии с </w:t>
      </w:r>
      <w:r w:rsidR="008172BF" w:rsidRPr="008172B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172BF">
        <w:rPr>
          <w:rFonts w:ascii="Times New Roman" w:hAnsi="Times New Roman" w:cs="Times New Roman"/>
          <w:sz w:val="28"/>
          <w:szCs w:val="28"/>
          <w:lang w:val="ru-RU"/>
        </w:rPr>
        <w:t xml:space="preserve">Положением об оплате </w:t>
      </w:r>
      <w:r w:rsidRPr="008172BF">
        <w:rPr>
          <w:rFonts w:ascii="Times New Roman" w:hAnsi="Times New Roman" w:cs="Times New Roman"/>
          <w:sz w:val="28"/>
          <w:szCs w:val="28"/>
          <w:lang w:val="ru-RU"/>
        </w:rPr>
        <w:lastRenderedPageBreak/>
        <w:t>труда работников ФГАНУ НИИ хлебопекарной промышленности</w:t>
      </w:r>
      <w:r w:rsidR="008172BF" w:rsidRPr="008172B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172B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172B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87294" w:rsidRDefault="008172BF" w:rsidP="008172B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2BF">
        <w:rPr>
          <w:rFonts w:ascii="Times New Roman" w:hAnsi="Times New Roman" w:cs="Times New Roman"/>
          <w:sz w:val="28"/>
          <w:szCs w:val="28"/>
          <w:lang w:val="ru-RU"/>
        </w:rPr>
        <w:t>Ставка: 0,5;</w:t>
      </w:r>
    </w:p>
    <w:p w:rsidR="008172BF" w:rsidRPr="008172BF" w:rsidRDefault="00D012C1" w:rsidP="00D012C1">
      <w:pPr>
        <w:pStyle w:val="a4"/>
        <w:numPr>
          <w:ilvl w:val="0"/>
          <w:numId w:val="8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гарантии (предоставление служебного жилья, компенсации расходов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жилого помещения, обеспечение проезда) не предоставляется. </w:t>
      </w:r>
    </w:p>
    <w:p w:rsidR="00587294" w:rsidRPr="00587294" w:rsidRDefault="00587294" w:rsidP="005872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proofErr w:type="gramStart"/>
      <w:r w:rsidR="00155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Контакты </w:t>
      </w:r>
      <w:r w:rsidRPr="005872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</w:t>
      </w:r>
      <w:proofErr w:type="gramEnd"/>
      <w:r w:rsidRPr="005872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получения дополнительных справок:</w:t>
      </w:r>
    </w:p>
    <w:p w:rsidR="00AF46B4" w:rsidRDefault="00587294" w:rsidP="00420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9A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172BF" w:rsidRPr="00AB49A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AF46B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57C66" w:rsidRPr="00157C66">
        <w:rPr>
          <w:rFonts w:ascii="Times New Roman" w:hAnsi="Times New Roman" w:cs="Times New Roman"/>
          <w:sz w:val="28"/>
          <w:szCs w:val="28"/>
          <w:lang w:val="ru-RU"/>
        </w:rPr>
        <w:t>ел</w:t>
      </w:r>
      <w:r w:rsidR="00157C66" w:rsidRPr="00AF46B4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="00420E5B" w:rsidRPr="00AF46B4">
        <w:rPr>
          <w:rFonts w:ascii="Times New Roman" w:hAnsi="Times New Roman" w:cs="Times New Roman"/>
          <w:sz w:val="28"/>
          <w:szCs w:val="28"/>
          <w:lang w:val="ru-RU"/>
        </w:rPr>
        <w:t xml:space="preserve"> +7 (495) 025-4144 (</w:t>
      </w:r>
      <w:r w:rsidR="00420E5B" w:rsidRPr="00155EB4">
        <w:rPr>
          <w:rFonts w:ascii="Times New Roman" w:hAnsi="Times New Roman" w:cs="Times New Roman"/>
          <w:sz w:val="28"/>
          <w:szCs w:val="28"/>
          <w:lang w:val="ru-RU"/>
        </w:rPr>
        <w:t>доб</w:t>
      </w:r>
      <w:r w:rsidR="00420E5B" w:rsidRPr="00AF46B4">
        <w:rPr>
          <w:rFonts w:ascii="Times New Roman" w:hAnsi="Times New Roman" w:cs="Times New Roman"/>
          <w:sz w:val="28"/>
          <w:szCs w:val="28"/>
          <w:lang w:val="ru-RU"/>
        </w:rPr>
        <w:t>. 110)</w:t>
      </w:r>
      <w:r w:rsidR="00AF46B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F46B4" w:rsidRPr="00AF46B4" w:rsidRDefault="00AF46B4" w:rsidP="00AF46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B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AF46B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F46B4">
        <w:rPr>
          <w:rFonts w:ascii="Times New Roman" w:hAnsi="Times New Roman" w:cs="Times New Roman"/>
          <w:sz w:val="28"/>
          <w:szCs w:val="28"/>
        </w:rPr>
        <w:t>.: +7 (812) 386-00</w:t>
      </w:r>
      <w:r w:rsidRPr="00AF46B4">
        <w:rPr>
          <w:rFonts w:ascii="Times New Roman" w:hAnsi="Times New Roman" w:cs="Times New Roman"/>
          <w:sz w:val="28"/>
          <w:szCs w:val="28"/>
        </w:rPr>
        <w:t>-</w:t>
      </w:r>
      <w:r w:rsidRPr="00AF46B4">
        <w:rPr>
          <w:rFonts w:ascii="Times New Roman" w:hAnsi="Times New Roman" w:cs="Times New Roman"/>
          <w:sz w:val="28"/>
          <w:szCs w:val="28"/>
        </w:rPr>
        <w:t>01</w:t>
      </w:r>
    </w:p>
    <w:p w:rsidR="00420E5B" w:rsidRPr="00324034" w:rsidRDefault="00420E5B" w:rsidP="00420E5B">
      <w:pPr>
        <w:spacing w:line="360" w:lineRule="auto"/>
        <w:jc w:val="both"/>
        <w:rPr>
          <w:rStyle w:val="aa"/>
          <w:rFonts w:ascii="Times New Roman" w:hAnsi="Times New Roman" w:cs="Times New Roman"/>
          <w:color w:val="0056B3"/>
          <w:sz w:val="28"/>
          <w:szCs w:val="28"/>
          <w:shd w:val="clear" w:color="auto" w:fill="FFFFFF"/>
        </w:rPr>
      </w:pPr>
      <w:r w:rsidRPr="00AF46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5EB4">
        <w:rPr>
          <w:rFonts w:ascii="Times New Roman" w:hAnsi="Times New Roman" w:cs="Times New Roman"/>
          <w:sz w:val="28"/>
          <w:szCs w:val="28"/>
        </w:rPr>
        <w:t>e</w:t>
      </w:r>
      <w:r w:rsidRPr="00420E5B">
        <w:rPr>
          <w:rFonts w:ascii="Times New Roman" w:hAnsi="Times New Roman" w:cs="Times New Roman"/>
          <w:sz w:val="28"/>
          <w:szCs w:val="28"/>
        </w:rPr>
        <w:t>-</w:t>
      </w:r>
      <w:r w:rsidRPr="00155EB4">
        <w:rPr>
          <w:rFonts w:ascii="Times New Roman" w:hAnsi="Times New Roman" w:cs="Times New Roman"/>
          <w:sz w:val="28"/>
          <w:szCs w:val="28"/>
        </w:rPr>
        <w:t>mail</w:t>
      </w:r>
      <w:r w:rsidRPr="00420E5B">
        <w:rPr>
          <w:rFonts w:ascii="Times New Roman" w:hAnsi="Times New Roman" w:cs="Times New Roman"/>
          <w:sz w:val="28"/>
          <w:szCs w:val="28"/>
        </w:rPr>
        <w:t xml:space="preserve">: </w:t>
      </w:r>
      <w:r w:rsidRPr="00155EB4">
        <w:rPr>
          <w:rFonts w:ascii="Arial" w:hAnsi="Arial" w:cs="Arial"/>
          <w:color w:val="212529"/>
          <w:sz w:val="28"/>
          <w:szCs w:val="28"/>
          <w:shd w:val="clear" w:color="auto" w:fill="FFFFFF"/>
        </w:rPr>
        <w:t> </w:t>
      </w:r>
      <w:hyperlink r:id="rId12" w:history="1">
        <w:r w:rsidRPr="00324034">
          <w:rPr>
            <w:rStyle w:val="aa"/>
            <w:rFonts w:ascii="Times New Roman" w:hAnsi="Times New Roman" w:cs="Times New Roman"/>
            <w:color w:val="0056B3"/>
            <w:sz w:val="28"/>
            <w:szCs w:val="28"/>
            <w:shd w:val="clear" w:color="auto" w:fill="FFFFFF"/>
          </w:rPr>
          <w:t>info@gosniihp.ru</w:t>
        </w:r>
      </w:hyperlink>
    </w:p>
    <w:p w:rsidR="008729DB" w:rsidRPr="00157C66" w:rsidRDefault="00AF46B4" w:rsidP="00587294">
      <w:pPr>
        <w:spacing w:line="360" w:lineRule="auto"/>
        <w:jc w:val="both"/>
        <w:rPr>
          <w:rStyle w:val="aa"/>
          <w:rFonts w:ascii="Arial" w:hAnsi="Arial" w:cs="Arial"/>
          <w:color w:val="0056B3"/>
          <w:sz w:val="28"/>
          <w:szCs w:val="28"/>
          <w:shd w:val="clear" w:color="auto" w:fill="FFFFFF"/>
        </w:rPr>
      </w:pPr>
      <w:r w:rsidRPr="00AF46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hyperlink r:id="rId13" w:history="1">
        <w:r w:rsidRPr="00BD11E3">
          <w:rPr>
            <w:rStyle w:val="aa"/>
            <w:rFonts w:ascii="Times New Roman" w:hAnsi="Times New Roman" w:cs="Times New Roman"/>
            <w:sz w:val="28"/>
            <w:szCs w:val="28"/>
          </w:rPr>
          <w:t>info-spb@gosniihp.ru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F46B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AF46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29DB" w:rsidRPr="00157C66" w:rsidRDefault="008729DB" w:rsidP="00587294">
      <w:pPr>
        <w:spacing w:line="360" w:lineRule="auto"/>
        <w:jc w:val="both"/>
        <w:rPr>
          <w:rStyle w:val="aa"/>
          <w:rFonts w:ascii="Arial" w:hAnsi="Arial" w:cs="Arial"/>
          <w:color w:val="0056B3"/>
          <w:sz w:val="28"/>
          <w:szCs w:val="28"/>
          <w:shd w:val="clear" w:color="auto" w:fill="FFFFFF"/>
        </w:rPr>
      </w:pPr>
    </w:p>
    <w:p w:rsidR="008729DB" w:rsidRPr="00157C66" w:rsidRDefault="008729DB" w:rsidP="00587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729DB" w:rsidRPr="00157C66" w:rsidSect="006111F1">
          <w:type w:val="continuous"/>
          <w:pgSz w:w="11910" w:h="16840"/>
          <w:pgMar w:top="720" w:right="1000" w:bottom="280" w:left="993" w:header="720" w:footer="720" w:gutter="0"/>
          <w:cols w:space="720"/>
        </w:sect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1F1" w:rsidRPr="00157C66" w:rsidRDefault="006111F1">
      <w:pPr>
        <w:spacing w:line="183" w:lineRule="exact"/>
        <w:ind w:left="106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111F1" w:rsidRPr="00157C66" w:rsidSect="001D3EA7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Trebuchet MS"/>
    <w:charset w:val="CC"/>
    <w:family w:val="swiss"/>
    <w:pitch w:val="variable"/>
    <w:sig w:usb0="00000001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4D39"/>
    <w:multiLevelType w:val="hybridMultilevel"/>
    <w:tmpl w:val="44E4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1715"/>
    <w:multiLevelType w:val="hybridMultilevel"/>
    <w:tmpl w:val="3C9EE67A"/>
    <w:lvl w:ilvl="0" w:tplc="5D7601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751A56"/>
    <w:multiLevelType w:val="hybridMultilevel"/>
    <w:tmpl w:val="1F320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4A5D25"/>
    <w:multiLevelType w:val="hybridMultilevel"/>
    <w:tmpl w:val="48A2F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7E5BCC"/>
    <w:multiLevelType w:val="hybridMultilevel"/>
    <w:tmpl w:val="B534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1F7AB1"/>
    <w:multiLevelType w:val="hybridMultilevel"/>
    <w:tmpl w:val="F698D5B6"/>
    <w:lvl w:ilvl="0" w:tplc="2BAA83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6A3587"/>
    <w:multiLevelType w:val="hybridMultilevel"/>
    <w:tmpl w:val="70584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2E2C79"/>
    <w:multiLevelType w:val="hybridMultilevel"/>
    <w:tmpl w:val="29C4B066"/>
    <w:lvl w:ilvl="0" w:tplc="C76AE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44311E"/>
    <w:multiLevelType w:val="hybridMultilevel"/>
    <w:tmpl w:val="1A629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58A7326">
      <w:numFmt w:val="bullet"/>
      <w:lvlText w:val="•"/>
      <w:lvlJc w:val="left"/>
      <w:pPr>
        <w:ind w:left="2524" w:hanging="735"/>
      </w:pPr>
      <w:rPr>
        <w:rFonts w:ascii="Times New Roman" w:eastAsia="Avenir Next Cyr Medium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1A14B1"/>
    <w:multiLevelType w:val="hybridMultilevel"/>
    <w:tmpl w:val="B2B2D208"/>
    <w:lvl w:ilvl="0" w:tplc="86E80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214B23"/>
    <w:multiLevelType w:val="hybridMultilevel"/>
    <w:tmpl w:val="44DE71C6"/>
    <w:lvl w:ilvl="0" w:tplc="A0F8C7CA">
      <w:numFmt w:val="bullet"/>
      <w:lvlText w:val="•"/>
      <w:lvlJc w:val="left"/>
      <w:pPr>
        <w:ind w:left="1444" w:hanging="735"/>
      </w:pPr>
      <w:rPr>
        <w:rFonts w:ascii="Times New Roman" w:eastAsia="Avenir Next Cyr Medium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29"/>
    <w:rsid w:val="00020873"/>
    <w:rsid w:val="000339B3"/>
    <w:rsid w:val="00056ADE"/>
    <w:rsid w:val="00083236"/>
    <w:rsid w:val="0011626D"/>
    <w:rsid w:val="00155EB4"/>
    <w:rsid w:val="00157C66"/>
    <w:rsid w:val="00164052"/>
    <w:rsid w:val="00165578"/>
    <w:rsid w:val="00181BFF"/>
    <w:rsid w:val="00192737"/>
    <w:rsid w:val="001A3C07"/>
    <w:rsid w:val="001B0962"/>
    <w:rsid w:val="001B1479"/>
    <w:rsid w:val="001D00DF"/>
    <w:rsid w:val="001D2E98"/>
    <w:rsid w:val="001D3EA7"/>
    <w:rsid w:val="001D63A3"/>
    <w:rsid w:val="001F0F4C"/>
    <w:rsid w:val="001F1153"/>
    <w:rsid w:val="00205489"/>
    <w:rsid w:val="002135DE"/>
    <w:rsid w:val="00220D7C"/>
    <w:rsid w:val="002472B8"/>
    <w:rsid w:val="00271EA6"/>
    <w:rsid w:val="00292A42"/>
    <w:rsid w:val="00293F9F"/>
    <w:rsid w:val="0029471D"/>
    <w:rsid w:val="002A4413"/>
    <w:rsid w:val="002B6B8A"/>
    <w:rsid w:val="002E4D72"/>
    <w:rsid w:val="003206EA"/>
    <w:rsid w:val="00324034"/>
    <w:rsid w:val="0032565E"/>
    <w:rsid w:val="00351329"/>
    <w:rsid w:val="00365782"/>
    <w:rsid w:val="003665F8"/>
    <w:rsid w:val="00367EDF"/>
    <w:rsid w:val="003850CC"/>
    <w:rsid w:val="00385277"/>
    <w:rsid w:val="003C6EF9"/>
    <w:rsid w:val="003C6F4E"/>
    <w:rsid w:val="003D7365"/>
    <w:rsid w:val="003E75D5"/>
    <w:rsid w:val="003F3981"/>
    <w:rsid w:val="0040448A"/>
    <w:rsid w:val="00420E5B"/>
    <w:rsid w:val="0046387A"/>
    <w:rsid w:val="004642C7"/>
    <w:rsid w:val="004B0821"/>
    <w:rsid w:val="004B0D12"/>
    <w:rsid w:val="005415C8"/>
    <w:rsid w:val="00561358"/>
    <w:rsid w:val="00585F14"/>
    <w:rsid w:val="00587294"/>
    <w:rsid w:val="005B0FFD"/>
    <w:rsid w:val="005C113F"/>
    <w:rsid w:val="005E5E9A"/>
    <w:rsid w:val="006111F1"/>
    <w:rsid w:val="006146BC"/>
    <w:rsid w:val="00624BCE"/>
    <w:rsid w:val="0063335F"/>
    <w:rsid w:val="00641C45"/>
    <w:rsid w:val="006602A2"/>
    <w:rsid w:val="00682B69"/>
    <w:rsid w:val="006A1B74"/>
    <w:rsid w:val="006C3A12"/>
    <w:rsid w:val="006D0F69"/>
    <w:rsid w:val="006D40E4"/>
    <w:rsid w:val="00722B2C"/>
    <w:rsid w:val="00743B17"/>
    <w:rsid w:val="00752BA0"/>
    <w:rsid w:val="007577C7"/>
    <w:rsid w:val="007623D8"/>
    <w:rsid w:val="0076753D"/>
    <w:rsid w:val="007845DD"/>
    <w:rsid w:val="007A3CF9"/>
    <w:rsid w:val="007B0EB1"/>
    <w:rsid w:val="007C3083"/>
    <w:rsid w:val="007F32A4"/>
    <w:rsid w:val="00804311"/>
    <w:rsid w:val="008076CB"/>
    <w:rsid w:val="008172BF"/>
    <w:rsid w:val="008428A9"/>
    <w:rsid w:val="008441CA"/>
    <w:rsid w:val="008729DB"/>
    <w:rsid w:val="0087535A"/>
    <w:rsid w:val="00894210"/>
    <w:rsid w:val="008A30C7"/>
    <w:rsid w:val="008D4ACB"/>
    <w:rsid w:val="008D605A"/>
    <w:rsid w:val="00911E6A"/>
    <w:rsid w:val="00915300"/>
    <w:rsid w:val="009512A9"/>
    <w:rsid w:val="00966BAF"/>
    <w:rsid w:val="00992DE1"/>
    <w:rsid w:val="00A22F17"/>
    <w:rsid w:val="00A72382"/>
    <w:rsid w:val="00A92910"/>
    <w:rsid w:val="00AB49AE"/>
    <w:rsid w:val="00AB7E10"/>
    <w:rsid w:val="00AE48ED"/>
    <w:rsid w:val="00AF46B4"/>
    <w:rsid w:val="00AF5C1B"/>
    <w:rsid w:val="00B07775"/>
    <w:rsid w:val="00B143CA"/>
    <w:rsid w:val="00B22262"/>
    <w:rsid w:val="00B239D2"/>
    <w:rsid w:val="00B43A69"/>
    <w:rsid w:val="00B657D4"/>
    <w:rsid w:val="00B72803"/>
    <w:rsid w:val="00BA0ABF"/>
    <w:rsid w:val="00BB5152"/>
    <w:rsid w:val="00BB6E84"/>
    <w:rsid w:val="00C06AA8"/>
    <w:rsid w:val="00C60317"/>
    <w:rsid w:val="00C64FC9"/>
    <w:rsid w:val="00CB372B"/>
    <w:rsid w:val="00CB5E6F"/>
    <w:rsid w:val="00CB6E82"/>
    <w:rsid w:val="00CC4FD6"/>
    <w:rsid w:val="00CD5E9C"/>
    <w:rsid w:val="00CF0C76"/>
    <w:rsid w:val="00CF6999"/>
    <w:rsid w:val="00D012C1"/>
    <w:rsid w:val="00D03242"/>
    <w:rsid w:val="00D4325C"/>
    <w:rsid w:val="00D61DC0"/>
    <w:rsid w:val="00D9195E"/>
    <w:rsid w:val="00DA6515"/>
    <w:rsid w:val="00DB7BA4"/>
    <w:rsid w:val="00DE3241"/>
    <w:rsid w:val="00DF1777"/>
    <w:rsid w:val="00DF5ED1"/>
    <w:rsid w:val="00E03503"/>
    <w:rsid w:val="00E1647E"/>
    <w:rsid w:val="00E4273A"/>
    <w:rsid w:val="00E4778A"/>
    <w:rsid w:val="00E748A9"/>
    <w:rsid w:val="00EE3F48"/>
    <w:rsid w:val="00F43A28"/>
    <w:rsid w:val="00F97F73"/>
    <w:rsid w:val="00FA6193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2A54"/>
  <w15:docId w15:val="{E28B2E80-FB90-4AAD-9606-E807947B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venir Next Cyr Medium" w:eastAsia="Avenir Next Cyr Medium" w:hAnsi="Avenir Next Cyr Medium" w:cs="Avenir Next Cyr Medium"/>
    </w:rPr>
  </w:style>
  <w:style w:type="paragraph" w:styleId="4">
    <w:name w:val="heading 4"/>
    <w:basedOn w:val="a"/>
    <w:link w:val="40"/>
    <w:unhideWhenUsed/>
    <w:qFormat/>
    <w:rsid w:val="00E1647E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840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E6F"/>
    <w:rPr>
      <w:rFonts w:ascii="Tahoma" w:eastAsia="Avenir Next Cyr Medium" w:hAnsi="Tahoma" w:cs="Tahoma"/>
      <w:sz w:val="16"/>
      <w:szCs w:val="16"/>
    </w:rPr>
  </w:style>
  <w:style w:type="paragraph" w:customStyle="1" w:styleId="msonospacing0">
    <w:name w:val="msonospacing"/>
    <w:rsid w:val="006111F1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table" w:styleId="a7">
    <w:name w:val="Table Grid"/>
    <w:basedOn w:val="a1"/>
    <w:uiPriority w:val="39"/>
    <w:rsid w:val="00BB6E8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1647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E1647E"/>
    <w:rPr>
      <w:i/>
      <w:iCs/>
    </w:rPr>
  </w:style>
  <w:style w:type="paragraph" w:styleId="a9">
    <w:name w:val="Normal (Web)"/>
    <w:basedOn w:val="a"/>
    <w:uiPriority w:val="99"/>
    <w:semiHidden/>
    <w:unhideWhenUsed/>
    <w:rsid w:val="003C6E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3C6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fo-spb@gosniih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gosniih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osniihp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info@gosniihp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БЛАНК_1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БЛАНК_1</dc:title>
  <dc:creator>Мызникова Ольга Владимировна</dc:creator>
  <cp:lastModifiedBy>Тюрина Ольга Евгеньевна</cp:lastModifiedBy>
  <cp:revision>5</cp:revision>
  <cp:lastPrinted>2024-06-04T13:09:00Z</cp:lastPrinted>
  <dcterms:created xsi:type="dcterms:W3CDTF">2024-09-18T13:39:00Z</dcterms:created>
  <dcterms:modified xsi:type="dcterms:W3CDTF">2024-09-19T11:15:00Z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2022-10-07T00:00:00Z</vt:filetime>
  </property>
</Properties>
</file>